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F4" w:rsidRPr="004E08F4" w:rsidRDefault="004F10A8" w:rsidP="004E08F4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61759">
        <w:rPr>
          <w:sz w:val="28"/>
          <w:szCs w:val="28"/>
        </w:rPr>
        <w:t xml:space="preserve"> </w:t>
      </w:r>
      <w:r w:rsidR="004E08F4" w:rsidRPr="004E08F4">
        <w:rPr>
          <w:color w:val="000000"/>
          <w:sz w:val="28"/>
          <w:szCs w:val="28"/>
        </w:rPr>
        <w:t>Адаптированная образовательная программа дошкольного образования для обучающихся с тяжелыми нарушениями речи (далее по тексту Программа, ТНР) Муниципального  казенного дошкольного образовательного  учреждения  «Детский сад №2 «Колокольчик» (далее по тексту МКДОУ «Детский сад №2 «Колокольчик» или образовательная организация) разработана в соответствии с Федеральной адаптированной образовательной программой дошкольного образования для обучающихся с ограниченными возможностями здоровья и </w:t>
      </w:r>
      <w:hyperlink r:id="rId5" w:history="1">
        <w:r w:rsidR="004E08F4" w:rsidRPr="004E08F4">
          <w:rPr>
            <w:color w:val="000000"/>
            <w:sz w:val="28"/>
            <w:szCs w:val="28"/>
            <w:u w:val="single"/>
          </w:rPr>
          <w:t>Федеральным государственным образовательным стандартом</w:t>
        </w:r>
      </w:hyperlink>
      <w:r w:rsidR="004E08F4" w:rsidRPr="004E08F4">
        <w:rPr>
          <w:color w:val="000000"/>
          <w:sz w:val="28"/>
          <w:szCs w:val="28"/>
        </w:rPr>
        <w:t> дошкольного образования</w:t>
      </w:r>
      <w:r w:rsidR="004E08F4" w:rsidRPr="004E08F4">
        <w:rPr>
          <w:color w:val="000000"/>
          <w:sz w:val="28"/>
          <w:szCs w:val="28"/>
          <w:vertAlign w:val="superscript"/>
        </w:rPr>
        <w:t> </w:t>
      </w:r>
      <w:r w:rsidR="004E08F4" w:rsidRPr="004E08F4">
        <w:rPr>
          <w:color w:val="106BBE"/>
          <w:sz w:val="28"/>
          <w:szCs w:val="28"/>
          <w:vertAlign w:val="superscript"/>
        </w:rPr>
        <w:t xml:space="preserve"> </w:t>
      </w:r>
      <w:r w:rsidR="004E08F4" w:rsidRPr="004E08F4">
        <w:rPr>
          <w:color w:val="000000"/>
          <w:sz w:val="28"/>
          <w:szCs w:val="28"/>
        </w:rPr>
        <w:t> (далее - Стандарт).</w:t>
      </w:r>
    </w:p>
    <w:p w:rsidR="004E08F4" w:rsidRPr="004E08F4" w:rsidRDefault="004E08F4" w:rsidP="004E08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Программы в соответствии с требованиями Стандарта включает три основных раздела - целевой, содержательный и организационный.</w:t>
      </w:r>
    </w:p>
    <w:p w:rsidR="004E08F4" w:rsidRPr="004E08F4" w:rsidRDefault="004E08F4" w:rsidP="004E08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4E08F4" w:rsidRPr="004E08F4" w:rsidRDefault="004E08F4" w:rsidP="004E08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со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4E08F4" w:rsidRPr="004E08F4" w:rsidRDefault="004E08F4" w:rsidP="004E08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:rsidR="004E08F4" w:rsidRPr="004E08F4" w:rsidRDefault="004E08F4" w:rsidP="004E08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Предметная деятельность.</w:t>
      </w:r>
    </w:p>
    <w:p w:rsidR="004E08F4" w:rsidRPr="004E08F4" w:rsidRDefault="004E08F4" w:rsidP="004E08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Игровая (сюжетно-ролевая игра, игра с правилами и другие виды игры).</w:t>
      </w:r>
    </w:p>
    <w:p w:rsidR="004E08F4" w:rsidRPr="004E08F4" w:rsidRDefault="004E08F4" w:rsidP="004E08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Коммуникативная (общение и взаимодействие с педагогическим работником и другими детьми).</w:t>
      </w:r>
    </w:p>
    <w:p w:rsidR="004E08F4" w:rsidRPr="004E08F4" w:rsidRDefault="004E08F4" w:rsidP="004E08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4E08F4" w:rsidRPr="004E08F4" w:rsidRDefault="004E08F4" w:rsidP="004E08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художественной литературы и фольклора,</w:t>
      </w:r>
    </w:p>
    <w:p w:rsidR="004E08F4" w:rsidRPr="004E08F4" w:rsidRDefault="004E08F4" w:rsidP="004E08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самообслуживание и элементарный бытовой труд (в помещении и на улице),</w:t>
      </w:r>
    </w:p>
    <w:p w:rsidR="004E08F4" w:rsidRPr="004E08F4" w:rsidRDefault="004E08F4" w:rsidP="004E08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из разного материала, включая конструкторы, модули, бумагу, природный и иной материал,</w:t>
      </w:r>
    </w:p>
    <w:p w:rsidR="004E08F4" w:rsidRPr="004E08F4" w:rsidRDefault="004E08F4" w:rsidP="004E08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(рисование, лепка, аппликация),</w:t>
      </w:r>
    </w:p>
    <w:p w:rsidR="004E08F4" w:rsidRPr="004E08F4" w:rsidRDefault="004E08F4" w:rsidP="004E08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4E08F4" w:rsidRPr="004E08F4" w:rsidRDefault="004E08F4" w:rsidP="004E08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(овладение основными движениями) формы активности ребенка.</w:t>
      </w:r>
    </w:p>
    <w:p w:rsidR="004E08F4" w:rsidRPr="004E08F4" w:rsidRDefault="004E08F4" w:rsidP="004E08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раздел Программы включает описание коррекционно-развивающей работы, обеспечивающей адаптацию и включение обучающихся с ОВЗ в социум.</w:t>
      </w:r>
    </w:p>
    <w:p w:rsidR="004E08F4" w:rsidRPr="004E08F4" w:rsidRDefault="004E08F4" w:rsidP="004E08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коррекционно-развивающей работы:</w:t>
      </w:r>
    </w:p>
    <w:p w:rsidR="004E08F4" w:rsidRPr="004E08F4" w:rsidRDefault="004E08F4" w:rsidP="004E08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Является неотъемлемой частью,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направленности.</w:t>
      </w:r>
    </w:p>
    <w:p w:rsidR="004E08F4" w:rsidRPr="004E08F4" w:rsidRDefault="004E08F4" w:rsidP="004E08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Обеспечивает достижение максимальной реализации реабилитационного потенциала.</w:t>
      </w:r>
    </w:p>
    <w:p w:rsidR="004E08F4" w:rsidRPr="004E08F4" w:rsidRDefault="004E08F4" w:rsidP="004E08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Учитывает особые образовательные потребности обучающихся раннего и дошкольного возраста с ОВЗ, удовлетворение которых открывает возможность общего образования.</w:t>
      </w:r>
    </w:p>
    <w:p w:rsidR="004E08F4" w:rsidRPr="004E08F4" w:rsidRDefault="004E08F4" w:rsidP="004E08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направленности.</w:t>
      </w:r>
    </w:p>
    <w:p w:rsidR="004E08F4" w:rsidRPr="004E08F4" w:rsidRDefault="004E08F4" w:rsidP="004E08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раздел программы содержит психолого-педагогические условия, обеспечивающие развитие ребенка той или иной нозологической группы, 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Организации.</w:t>
      </w:r>
    </w:p>
    <w:p w:rsidR="004E08F4" w:rsidRPr="004E08F4" w:rsidRDefault="004E08F4" w:rsidP="004E08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обязательной части образовательной программы составляет не менее 60% от ее общего объема. Объем части программы, формируемой участниками образовательных отношений, составляет не более 40% от ее общего объема.</w:t>
      </w:r>
    </w:p>
    <w:p w:rsidR="004E08F4" w:rsidRPr="004E08F4" w:rsidRDefault="004E08F4" w:rsidP="004E08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Программой описание традиционных событий, праздников и мероприятий с учетом региональных и других социокультурных особенностей включены в часть, формируемую участниками образовательных отношений.</w:t>
      </w:r>
    </w:p>
    <w:p w:rsidR="004E08F4" w:rsidRPr="004E08F4" w:rsidRDefault="004E08F4" w:rsidP="004E08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обучающихся, а также качества реализации образовательной программы образовательной организации. Система оценивания качества реализации программы направлена в первую очередь на оценивание созданных условий внутри образовательного процесса.</w:t>
      </w:r>
    </w:p>
    <w:p w:rsidR="004E08F4" w:rsidRPr="004E08F4" w:rsidRDefault="004E08F4" w:rsidP="004E08F4">
      <w:pPr>
        <w:shd w:val="clear" w:color="auto" w:fill="FFFFFF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для разных нозологических групп разработана с учетом особенностей развития и особых образовательных потребностей обучающихся указанных групп.</w:t>
      </w:r>
      <w:bookmarkStart w:id="0" w:name="_GoBack"/>
      <w:bookmarkEnd w:id="0"/>
    </w:p>
    <w:sectPr w:rsidR="004E08F4" w:rsidRPr="004E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95F06"/>
    <w:multiLevelType w:val="multilevel"/>
    <w:tmpl w:val="4368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E01C8A"/>
    <w:multiLevelType w:val="multilevel"/>
    <w:tmpl w:val="2998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5C44EE"/>
    <w:multiLevelType w:val="multilevel"/>
    <w:tmpl w:val="3552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B9"/>
    <w:rsid w:val="000450C0"/>
    <w:rsid w:val="000B7E4A"/>
    <w:rsid w:val="001631B9"/>
    <w:rsid w:val="00301054"/>
    <w:rsid w:val="00440FD2"/>
    <w:rsid w:val="00461759"/>
    <w:rsid w:val="004E08F4"/>
    <w:rsid w:val="004F10A8"/>
    <w:rsid w:val="00760586"/>
    <w:rsid w:val="008A2314"/>
    <w:rsid w:val="008C43F7"/>
    <w:rsid w:val="00934D7F"/>
    <w:rsid w:val="00A173A1"/>
    <w:rsid w:val="00D75345"/>
    <w:rsid w:val="00E7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8539"/>
  <w15:chartTrackingRefBased/>
  <w15:docId w15:val="{54761E01-84E1-4D0F-A560-5C3B2B05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3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6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6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231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12">
    <w:name w:val="c12"/>
    <w:basedOn w:val="a"/>
    <w:rsid w:val="004E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33035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000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9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9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internet.garant.ru/document/redirect/70512244/1000&amp;sa=D&amp;source=editors&amp;ust=1696831291446732&amp;usg=AOvVaw26trq08jOoOQJyr4viZSX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2023-12-09T12:00:00Z</dcterms:created>
  <dcterms:modified xsi:type="dcterms:W3CDTF">2023-12-12T13:25:00Z</dcterms:modified>
</cp:coreProperties>
</file>